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60"/>
        <w:tblW w:w="10099" w:type="dxa"/>
        <w:tblLayout w:type="fixed"/>
        <w:tblLook w:val="0000" w:firstRow="0" w:lastRow="0" w:firstColumn="0" w:lastColumn="0" w:noHBand="0" w:noVBand="0"/>
      </w:tblPr>
      <w:tblGrid>
        <w:gridCol w:w="4145"/>
        <w:gridCol w:w="1559"/>
        <w:gridCol w:w="4395"/>
      </w:tblGrid>
      <w:tr w:rsidR="004D300E" w:rsidRPr="005037B8" w:rsidTr="004D300E">
        <w:tc>
          <w:tcPr>
            <w:tcW w:w="4145" w:type="dxa"/>
          </w:tcPr>
          <w:p w:rsidR="004D300E" w:rsidRPr="005037B8" w:rsidRDefault="004D300E" w:rsidP="004D300E">
            <w:pPr>
              <w:pStyle w:val="a5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</w:p>
          <w:p w:rsidR="004D300E" w:rsidRPr="005037B8" w:rsidRDefault="004D300E" w:rsidP="004D300E">
            <w:pPr>
              <w:pStyle w:val="a5"/>
              <w:jc w:val="center"/>
              <w:rPr>
                <w:shadow/>
                <w:sz w:val="22"/>
                <w:szCs w:val="22"/>
              </w:rPr>
            </w:pPr>
            <w:r w:rsidRPr="005037B8">
              <w:rPr>
                <w:shadow/>
                <w:sz w:val="22"/>
                <w:szCs w:val="22"/>
              </w:rPr>
              <w:t>БАШ</w:t>
            </w:r>
            <w:r w:rsidRPr="005037B8">
              <w:rPr>
                <w:shadow/>
                <w:sz w:val="22"/>
                <w:szCs w:val="22"/>
                <w:lang w:val="en-US"/>
              </w:rPr>
              <w:t>K</w:t>
            </w:r>
            <w:r w:rsidRPr="005037B8">
              <w:rPr>
                <w:shadow/>
                <w:sz w:val="22"/>
                <w:szCs w:val="22"/>
              </w:rPr>
              <w:t>ОРТОСТАН  РЕСПУБЛИКА</w:t>
            </w:r>
            <w:r w:rsidRPr="005037B8">
              <w:rPr>
                <w:shadow/>
                <w:sz w:val="22"/>
                <w:szCs w:val="22"/>
                <w:lang w:val="be-BY"/>
              </w:rPr>
              <w:t>Һ</w:t>
            </w:r>
            <w:proofErr w:type="gramStart"/>
            <w:r w:rsidRPr="005037B8">
              <w:rPr>
                <w:shadow/>
                <w:sz w:val="22"/>
                <w:szCs w:val="22"/>
              </w:rPr>
              <w:t>Ы</w:t>
            </w:r>
            <w:proofErr w:type="gramEnd"/>
          </w:p>
          <w:p w:rsidR="004D300E" w:rsidRPr="005037B8" w:rsidRDefault="004D300E" w:rsidP="004D300E">
            <w:pPr>
              <w:pStyle w:val="a5"/>
              <w:jc w:val="center"/>
              <w:rPr>
                <w:shadow/>
                <w:sz w:val="22"/>
                <w:szCs w:val="22"/>
              </w:rPr>
            </w:pPr>
            <w:proofErr w:type="spellStart"/>
            <w:r w:rsidRPr="005037B8">
              <w:rPr>
                <w:shadow/>
                <w:sz w:val="22"/>
                <w:szCs w:val="22"/>
              </w:rPr>
              <w:t>Ауыр</w:t>
            </w:r>
            <w:proofErr w:type="spellEnd"/>
            <w:r w:rsidRPr="005037B8">
              <w:rPr>
                <w:shadow/>
                <w:sz w:val="22"/>
                <w:szCs w:val="22"/>
                <w:lang w:val="be-BY"/>
              </w:rPr>
              <w:t>ғ</w:t>
            </w:r>
            <w:r w:rsidRPr="005037B8">
              <w:rPr>
                <w:shadow/>
                <w:sz w:val="22"/>
                <w:szCs w:val="22"/>
              </w:rPr>
              <w:t xml:space="preserve">азы районы </w:t>
            </w:r>
            <w:proofErr w:type="spellStart"/>
            <w:r w:rsidRPr="005037B8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5037B8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5037B8">
              <w:rPr>
                <w:shadow/>
                <w:sz w:val="22"/>
                <w:szCs w:val="22"/>
              </w:rPr>
              <w:t>районыны</w:t>
            </w:r>
            <w:proofErr w:type="spellEnd"/>
            <w:r w:rsidRPr="005037B8">
              <w:rPr>
                <w:shadow/>
                <w:sz w:val="22"/>
                <w:szCs w:val="22"/>
                <w:lang w:val="be-BY"/>
              </w:rPr>
              <w:t>ң</w:t>
            </w:r>
            <w:r w:rsidRPr="005037B8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5037B8">
              <w:rPr>
                <w:shadow/>
                <w:sz w:val="22"/>
                <w:szCs w:val="22"/>
              </w:rPr>
              <w:t>Ибрай</w:t>
            </w:r>
            <w:proofErr w:type="spellEnd"/>
            <w:r w:rsidRPr="005037B8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5037B8">
              <w:rPr>
                <w:shadow/>
                <w:sz w:val="22"/>
                <w:szCs w:val="22"/>
              </w:rPr>
              <w:t>ауыл</w:t>
            </w:r>
            <w:proofErr w:type="spellEnd"/>
            <w:r w:rsidRPr="005037B8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5037B8">
              <w:rPr>
                <w:shadow/>
                <w:sz w:val="22"/>
                <w:szCs w:val="22"/>
              </w:rPr>
              <w:t>ауыл</w:t>
            </w:r>
            <w:proofErr w:type="spellEnd"/>
            <w:r w:rsidRPr="005037B8">
              <w:rPr>
                <w:shadow/>
                <w:sz w:val="22"/>
                <w:szCs w:val="22"/>
              </w:rPr>
              <w:t xml:space="preserve"> бил</w:t>
            </w:r>
            <w:r w:rsidRPr="005037B8">
              <w:rPr>
                <w:shadow/>
                <w:sz w:val="22"/>
                <w:szCs w:val="22"/>
                <w:lang w:val="be-BY"/>
              </w:rPr>
              <w:t>ә</w:t>
            </w:r>
            <w:proofErr w:type="gramStart"/>
            <w:r w:rsidRPr="005037B8">
              <w:rPr>
                <w:shadow/>
                <w:sz w:val="22"/>
                <w:szCs w:val="22"/>
              </w:rPr>
              <w:t>м</w:t>
            </w:r>
            <w:proofErr w:type="gramEnd"/>
            <w:r w:rsidRPr="005037B8">
              <w:rPr>
                <w:shadow/>
                <w:sz w:val="22"/>
                <w:szCs w:val="22"/>
                <w:lang w:val="be-BY"/>
              </w:rPr>
              <w:t>ә</w:t>
            </w:r>
            <w:r w:rsidRPr="005037B8">
              <w:rPr>
                <w:shadow/>
                <w:sz w:val="22"/>
                <w:szCs w:val="22"/>
                <w:lang w:val="en-US"/>
              </w:rPr>
              <w:t>h</w:t>
            </w:r>
            <w:r w:rsidRPr="005037B8">
              <w:rPr>
                <w:shadow/>
                <w:sz w:val="22"/>
                <w:szCs w:val="22"/>
              </w:rPr>
              <w:t xml:space="preserve">е </w:t>
            </w:r>
          </w:p>
          <w:p w:rsidR="004D300E" w:rsidRPr="005037B8" w:rsidRDefault="004D300E" w:rsidP="004D300E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5037B8">
              <w:rPr>
                <w:shadow/>
                <w:sz w:val="22"/>
                <w:szCs w:val="22"/>
              </w:rPr>
              <w:t>Хакими</w:t>
            </w:r>
            <w:proofErr w:type="spellEnd"/>
            <w:r w:rsidRPr="005037B8">
              <w:rPr>
                <w:shadow/>
                <w:sz w:val="22"/>
                <w:szCs w:val="22"/>
                <w:lang w:val="be-BY"/>
              </w:rPr>
              <w:t>әт</w:t>
            </w:r>
            <w:r w:rsidRPr="005037B8">
              <w:rPr>
                <w:shadow/>
                <w:sz w:val="22"/>
                <w:szCs w:val="22"/>
              </w:rPr>
              <w:t>е</w:t>
            </w:r>
          </w:p>
          <w:p w:rsidR="004D300E" w:rsidRPr="005037B8" w:rsidRDefault="004D300E" w:rsidP="004D300E">
            <w:pPr>
              <w:pStyle w:val="a5"/>
              <w:jc w:val="center"/>
              <w:rPr>
                <w:sz w:val="22"/>
                <w:szCs w:val="22"/>
              </w:rPr>
            </w:pPr>
          </w:p>
          <w:p w:rsidR="004D300E" w:rsidRPr="005037B8" w:rsidRDefault="004D300E" w:rsidP="004D300E">
            <w:pPr>
              <w:pStyle w:val="a5"/>
              <w:rPr>
                <w:rFonts w:ascii="Century Bash" w:hAnsi="Century Bash"/>
                <w:sz w:val="22"/>
                <w:szCs w:val="22"/>
              </w:rPr>
            </w:pPr>
            <w:r w:rsidRPr="005037B8">
              <w:rPr>
                <w:sz w:val="22"/>
                <w:szCs w:val="22"/>
              </w:rPr>
              <w:t xml:space="preserve">453472, </w:t>
            </w:r>
            <w:proofErr w:type="spellStart"/>
            <w:r w:rsidRPr="005037B8">
              <w:rPr>
                <w:sz w:val="22"/>
                <w:szCs w:val="22"/>
              </w:rPr>
              <w:t>Ауыр</w:t>
            </w:r>
            <w:proofErr w:type="spellEnd"/>
            <w:r w:rsidRPr="005037B8">
              <w:rPr>
                <w:sz w:val="22"/>
                <w:szCs w:val="22"/>
                <w:lang w:val="be-BY"/>
              </w:rPr>
              <w:t>ға</w:t>
            </w:r>
            <w:proofErr w:type="spellStart"/>
            <w:r w:rsidRPr="005037B8">
              <w:rPr>
                <w:sz w:val="22"/>
                <w:szCs w:val="22"/>
              </w:rPr>
              <w:t>зы</w:t>
            </w:r>
            <w:proofErr w:type="spellEnd"/>
            <w:r w:rsidRPr="005037B8">
              <w:rPr>
                <w:sz w:val="22"/>
                <w:szCs w:val="22"/>
              </w:rPr>
              <w:t xml:space="preserve"> районы, </w:t>
            </w:r>
            <w:proofErr w:type="spellStart"/>
            <w:r w:rsidRPr="005037B8">
              <w:rPr>
                <w:sz w:val="22"/>
                <w:szCs w:val="22"/>
              </w:rPr>
              <w:t>Кесе</w:t>
            </w:r>
            <w:proofErr w:type="spellEnd"/>
            <w:r w:rsidRPr="005037B8">
              <w:rPr>
                <w:sz w:val="22"/>
                <w:szCs w:val="22"/>
              </w:rPr>
              <w:t xml:space="preserve"> </w:t>
            </w:r>
            <w:proofErr w:type="spellStart"/>
            <w:r w:rsidRPr="005037B8">
              <w:rPr>
                <w:sz w:val="22"/>
                <w:szCs w:val="22"/>
              </w:rPr>
              <w:t>Ибрай</w:t>
            </w:r>
            <w:proofErr w:type="spellEnd"/>
            <w:r w:rsidRPr="005037B8">
              <w:rPr>
                <w:sz w:val="22"/>
                <w:szCs w:val="22"/>
              </w:rPr>
              <w:t xml:space="preserve"> </w:t>
            </w:r>
            <w:proofErr w:type="spellStart"/>
            <w:r w:rsidRPr="005037B8">
              <w:rPr>
                <w:sz w:val="22"/>
                <w:szCs w:val="22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D300E" w:rsidRPr="005037B8" w:rsidRDefault="004D300E" w:rsidP="004D300E">
            <w:pPr>
              <w:pStyle w:val="a5"/>
              <w:jc w:val="center"/>
              <w:rPr>
                <w:sz w:val="22"/>
                <w:szCs w:val="22"/>
              </w:rPr>
            </w:pPr>
            <w:r w:rsidRPr="005037B8">
              <w:rPr>
                <w:sz w:val="22"/>
                <w:szCs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2738779" r:id="rId6"/>
              </w:object>
            </w:r>
          </w:p>
        </w:tc>
        <w:tc>
          <w:tcPr>
            <w:tcW w:w="4395" w:type="dxa"/>
          </w:tcPr>
          <w:p w:rsidR="004D300E" w:rsidRPr="005037B8" w:rsidRDefault="004D300E" w:rsidP="004D300E">
            <w:pPr>
              <w:pStyle w:val="a5"/>
              <w:jc w:val="center"/>
              <w:rPr>
                <w:shadow/>
                <w:sz w:val="22"/>
                <w:szCs w:val="22"/>
              </w:rPr>
            </w:pPr>
          </w:p>
          <w:p w:rsidR="004D300E" w:rsidRPr="005037B8" w:rsidRDefault="004D300E" w:rsidP="004D300E">
            <w:pPr>
              <w:pStyle w:val="a5"/>
              <w:jc w:val="center"/>
              <w:rPr>
                <w:shadow/>
                <w:sz w:val="22"/>
                <w:szCs w:val="22"/>
              </w:rPr>
            </w:pPr>
            <w:r w:rsidRPr="005037B8">
              <w:rPr>
                <w:shadow/>
                <w:sz w:val="22"/>
                <w:szCs w:val="22"/>
              </w:rPr>
              <w:t>РЕСПУБЛИКА БАШКОРТОСТАН</w:t>
            </w:r>
          </w:p>
          <w:p w:rsidR="004D300E" w:rsidRPr="005037B8" w:rsidRDefault="004D300E" w:rsidP="004D300E">
            <w:pPr>
              <w:pStyle w:val="a5"/>
              <w:jc w:val="center"/>
              <w:rPr>
                <w:sz w:val="22"/>
                <w:szCs w:val="22"/>
              </w:rPr>
            </w:pPr>
            <w:r w:rsidRPr="005037B8">
              <w:rPr>
                <w:shadow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037B8">
              <w:rPr>
                <w:shadow/>
                <w:sz w:val="22"/>
                <w:szCs w:val="22"/>
              </w:rPr>
              <w:t>Ибраевский</w:t>
            </w:r>
            <w:proofErr w:type="spellEnd"/>
            <w:r w:rsidRPr="005037B8">
              <w:rPr>
                <w:shadow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037B8">
              <w:rPr>
                <w:shadow/>
                <w:sz w:val="22"/>
                <w:szCs w:val="22"/>
              </w:rPr>
              <w:t>Аургазинский</w:t>
            </w:r>
            <w:proofErr w:type="spellEnd"/>
            <w:r w:rsidRPr="005037B8">
              <w:rPr>
                <w:shadow/>
                <w:sz w:val="22"/>
                <w:szCs w:val="22"/>
              </w:rPr>
              <w:t xml:space="preserve"> район</w:t>
            </w:r>
          </w:p>
          <w:p w:rsidR="004D300E" w:rsidRPr="005037B8" w:rsidRDefault="004D300E" w:rsidP="004D300E">
            <w:pPr>
              <w:pStyle w:val="a5"/>
              <w:jc w:val="right"/>
              <w:rPr>
                <w:sz w:val="22"/>
                <w:szCs w:val="22"/>
              </w:rPr>
            </w:pPr>
          </w:p>
          <w:p w:rsidR="004D300E" w:rsidRPr="005037B8" w:rsidRDefault="004D300E" w:rsidP="004D300E">
            <w:pPr>
              <w:pStyle w:val="a5"/>
              <w:jc w:val="right"/>
              <w:rPr>
                <w:sz w:val="22"/>
                <w:szCs w:val="22"/>
              </w:rPr>
            </w:pPr>
            <w:r w:rsidRPr="005037B8">
              <w:rPr>
                <w:sz w:val="22"/>
                <w:szCs w:val="22"/>
              </w:rPr>
              <w:t xml:space="preserve">453472, </w:t>
            </w:r>
            <w:proofErr w:type="spellStart"/>
            <w:r w:rsidRPr="005037B8">
              <w:rPr>
                <w:sz w:val="22"/>
                <w:szCs w:val="22"/>
              </w:rPr>
              <w:t>Аургазинский</w:t>
            </w:r>
            <w:proofErr w:type="spellEnd"/>
            <w:r w:rsidRPr="005037B8">
              <w:rPr>
                <w:sz w:val="22"/>
                <w:szCs w:val="22"/>
              </w:rPr>
              <w:t xml:space="preserve"> район, </w:t>
            </w:r>
            <w:proofErr w:type="spellStart"/>
            <w:r w:rsidRPr="005037B8">
              <w:rPr>
                <w:sz w:val="22"/>
                <w:szCs w:val="22"/>
              </w:rPr>
              <w:t>с</w:t>
            </w:r>
            <w:proofErr w:type="gramStart"/>
            <w:r w:rsidRPr="005037B8">
              <w:rPr>
                <w:sz w:val="22"/>
                <w:szCs w:val="22"/>
              </w:rPr>
              <w:t>.М</w:t>
            </w:r>
            <w:proofErr w:type="gramEnd"/>
            <w:r w:rsidRPr="005037B8">
              <w:rPr>
                <w:sz w:val="22"/>
                <w:szCs w:val="22"/>
              </w:rPr>
              <w:t>алое</w:t>
            </w:r>
            <w:proofErr w:type="spellEnd"/>
            <w:r w:rsidRPr="005037B8">
              <w:rPr>
                <w:sz w:val="22"/>
                <w:szCs w:val="22"/>
              </w:rPr>
              <w:t xml:space="preserve"> </w:t>
            </w:r>
            <w:proofErr w:type="spellStart"/>
            <w:r w:rsidRPr="005037B8">
              <w:rPr>
                <w:sz w:val="22"/>
                <w:szCs w:val="22"/>
              </w:rPr>
              <w:t>Ибраево</w:t>
            </w:r>
            <w:proofErr w:type="spellEnd"/>
            <w:r w:rsidRPr="005037B8">
              <w:rPr>
                <w:sz w:val="22"/>
                <w:szCs w:val="22"/>
              </w:rPr>
              <w:t>, т. 2-54-31</w:t>
            </w:r>
          </w:p>
        </w:tc>
      </w:tr>
    </w:tbl>
    <w:p w:rsidR="004D300E" w:rsidRPr="005037B8" w:rsidRDefault="0032513B" w:rsidP="004D300E">
      <w:pPr>
        <w:pStyle w:val="a5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6" style="position:absolute;z-index:251659264;mso-position-horizontal-relative:text;mso-position-vertical-relative:text" from="7.2pt,74.55pt" to="482.6pt,74.55pt" o:allowincell="f" strokeweight="2.25pt"/>
        </w:pict>
      </w:r>
    </w:p>
    <w:p w:rsidR="004D300E" w:rsidRDefault="004D300E" w:rsidP="004D300E">
      <w:pPr>
        <w:pStyle w:val="a5"/>
      </w:pPr>
    </w:p>
    <w:p w:rsidR="00F7731A" w:rsidRPr="004D300E" w:rsidRDefault="00F7731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31A" w:rsidRPr="004D300E" w:rsidRDefault="00F7731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4D300E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КАРАР                                                                          ПОСТАНОВЛЕНИЕ</w:t>
      </w:r>
    </w:p>
    <w:p w:rsidR="00F7731A" w:rsidRPr="004D300E" w:rsidRDefault="00F7731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F7731A" w:rsidRPr="004D300E" w:rsidRDefault="00BD6083" w:rsidP="00F77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0E">
        <w:rPr>
          <w:rFonts w:ascii="Times New Roman" w:hAnsi="Times New Roman" w:cs="Times New Roman"/>
          <w:sz w:val="28"/>
          <w:szCs w:val="28"/>
          <w:lang w:val="ba-RU"/>
        </w:rPr>
        <w:t xml:space="preserve">“ </w:t>
      </w:r>
      <w:r w:rsidR="00747068">
        <w:rPr>
          <w:rFonts w:ascii="Times New Roman" w:hAnsi="Times New Roman" w:cs="Times New Roman"/>
          <w:sz w:val="28"/>
          <w:szCs w:val="28"/>
          <w:lang w:val="ba-RU"/>
        </w:rPr>
        <w:t>04</w:t>
      </w:r>
      <w:r w:rsidR="00BE36F0" w:rsidRPr="004D300E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Pr="004D300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47068">
        <w:rPr>
          <w:rFonts w:ascii="Times New Roman" w:hAnsi="Times New Roman" w:cs="Times New Roman"/>
          <w:sz w:val="28"/>
          <w:szCs w:val="28"/>
          <w:lang w:val="ba-RU"/>
        </w:rPr>
        <w:t xml:space="preserve"> 04</w:t>
      </w:r>
      <w:r w:rsidRPr="004D300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7731A" w:rsidRPr="004D300E">
        <w:rPr>
          <w:rFonts w:ascii="Times New Roman" w:hAnsi="Times New Roman" w:cs="Times New Roman"/>
          <w:sz w:val="28"/>
          <w:szCs w:val="28"/>
          <w:lang w:val="ba-RU"/>
        </w:rPr>
        <w:t xml:space="preserve">  2022й</w:t>
      </w:r>
      <w:r w:rsidR="004D300E">
        <w:rPr>
          <w:rFonts w:ascii="Times New Roman" w:hAnsi="Times New Roman" w:cs="Times New Roman"/>
          <w:sz w:val="28"/>
          <w:szCs w:val="28"/>
          <w:lang w:val="ba-RU"/>
        </w:rPr>
        <w:t xml:space="preserve">            </w:t>
      </w:r>
      <w:r w:rsidR="00F7731A" w:rsidRPr="004D300E">
        <w:rPr>
          <w:rFonts w:ascii="Times New Roman" w:hAnsi="Times New Roman" w:cs="Times New Roman"/>
          <w:sz w:val="28"/>
          <w:szCs w:val="28"/>
          <w:lang w:val="ba-RU"/>
        </w:rPr>
        <w:t xml:space="preserve">       №</w:t>
      </w:r>
      <w:r w:rsidRPr="004D300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47068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4D300E">
        <w:rPr>
          <w:rFonts w:ascii="Times New Roman" w:hAnsi="Times New Roman" w:cs="Times New Roman"/>
          <w:sz w:val="28"/>
          <w:szCs w:val="28"/>
          <w:lang w:val="ba-RU"/>
        </w:rPr>
        <w:t xml:space="preserve">            </w:t>
      </w:r>
      <w:r w:rsidR="00F7731A" w:rsidRPr="004D300E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Pr="004D300E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747068">
        <w:rPr>
          <w:rFonts w:ascii="Times New Roman" w:hAnsi="Times New Roman" w:cs="Times New Roman"/>
          <w:sz w:val="28"/>
          <w:szCs w:val="28"/>
          <w:lang w:val="ba-RU"/>
        </w:rPr>
        <w:t>04</w:t>
      </w:r>
      <w:r w:rsidR="004D300E" w:rsidRPr="004D300E">
        <w:rPr>
          <w:rFonts w:ascii="Times New Roman" w:hAnsi="Times New Roman" w:cs="Times New Roman"/>
          <w:sz w:val="28"/>
          <w:szCs w:val="28"/>
          <w:lang w:val="ba-RU"/>
        </w:rPr>
        <w:t xml:space="preserve">” </w:t>
      </w:r>
      <w:r w:rsidR="00747068"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 w:rsidR="00F7731A" w:rsidRPr="004D300E">
        <w:rPr>
          <w:rFonts w:ascii="Times New Roman" w:hAnsi="Times New Roman" w:cs="Times New Roman"/>
          <w:sz w:val="28"/>
          <w:szCs w:val="28"/>
          <w:lang w:val="ba-RU"/>
        </w:rPr>
        <w:t xml:space="preserve">  2022г</w:t>
      </w:r>
    </w:p>
    <w:p w:rsidR="00F7731A" w:rsidRPr="004D300E" w:rsidRDefault="00F7731A" w:rsidP="00F7731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4D300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 утверждении порядка использования безнадзорных животных, поступивших в муниципальную собственность </w:t>
      </w:r>
      <w:r w:rsidR="003251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сельского поселения </w:t>
      </w:r>
      <w:proofErr w:type="spellStart"/>
      <w:r w:rsidR="003251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Ибраевский</w:t>
      </w:r>
      <w:proofErr w:type="spellEnd"/>
      <w:r w:rsidR="003251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сельсовет</w:t>
      </w:r>
    </w:p>
    <w:p w:rsidR="00F7731A" w:rsidRPr="004D300E" w:rsidRDefault="00F7731A" w:rsidP="00F77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7731A" w:rsidRPr="004D300E" w:rsidRDefault="00F7731A" w:rsidP="004D30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</w:t>
      </w:r>
      <w:r w:rsid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hyperlink r:id="rId7" w:anchor="7D20K3" w:history="1">
        <w:r w:rsidRPr="004D300E">
          <w:rPr>
            <w:rFonts w:ascii="Times New Roman" w:eastAsia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Pr="004D3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руководствуясь Уставом сельского поселения </w:t>
      </w:r>
      <w:proofErr w:type="spellStart"/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4D300E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браевский</w:t>
      </w:r>
      <w:proofErr w:type="spellEnd"/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 муниципального района </w:t>
      </w:r>
      <w:proofErr w:type="spellStart"/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Аургазинский</w:t>
      </w:r>
      <w:proofErr w:type="spellEnd"/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 Республики Башкортостан:</w:t>
      </w: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7731A" w:rsidRPr="004D300E" w:rsidRDefault="00F7731A" w:rsidP="00BE36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1. Утвердить прилагаемый </w:t>
      </w:r>
      <w:hyperlink r:id="rId8" w:anchor="NLIMOD" w:history="1">
        <w:r w:rsidRPr="004D300E">
          <w:rPr>
            <w:rFonts w:ascii="Times New Roman" w:eastAsia="Times New Roman" w:hAnsi="Times New Roman" w:cs="Times New Roman"/>
            <w:sz w:val="28"/>
            <w:szCs w:val="28"/>
          </w:rPr>
          <w:t>порядок использования безнадзорных животных, поступивших в муниципальную собственность поселения</w:t>
        </w:r>
      </w:hyperlink>
      <w:r w:rsidRPr="004D30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00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731A" w:rsidRPr="004D300E" w:rsidRDefault="00F7731A" w:rsidP="001B25F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</w:t>
      </w:r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Ибраевский</w:t>
      </w:r>
      <w:proofErr w:type="spellEnd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сельсовет муниципального района </w:t>
      </w:r>
      <w:proofErr w:type="spellStart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Аургазинский</w:t>
      </w:r>
      <w:proofErr w:type="spellEnd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браевский</w:t>
      </w:r>
      <w:proofErr w:type="spellEnd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сельсовет муниципального района </w:t>
      </w:r>
      <w:proofErr w:type="spellStart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Аургазинский</w:t>
      </w:r>
      <w:proofErr w:type="spellEnd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 Республики Башкортостан (</w:t>
      </w:r>
      <w:proofErr w:type="spellStart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www</w:t>
      </w:r>
      <w:proofErr w:type="spellEnd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="004D300E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ibraevsky</w:t>
      </w:r>
      <w:proofErr w:type="spellEnd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spellStart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ru</w:t>
      </w:r>
      <w:proofErr w:type="spellEnd"/>
      <w:r w:rsidR="001B25FA"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).</w:t>
      </w:r>
    </w:p>
    <w:p w:rsidR="00BE36F0" w:rsidRPr="004D300E" w:rsidRDefault="00BE36F0" w:rsidP="00BE36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7731A" w:rsidRPr="004D300E" w:rsidRDefault="00F7731A" w:rsidP="002354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7731A" w:rsidRPr="004D300E" w:rsidRDefault="00F7731A" w:rsidP="00BE36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</w:t>
      </w:r>
      <w:proofErr w:type="gramStart"/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выполнением настоящего постановления оставляю за собой.</w:t>
      </w:r>
    </w:p>
    <w:p w:rsidR="00F7731A" w:rsidRPr="004D300E" w:rsidRDefault="00F7731A" w:rsidP="00BE36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B25FA" w:rsidRPr="004D300E" w:rsidRDefault="001B25FA" w:rsidP="00BE36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7731A" w:rsidRPr="004D300E" w:rsidRDefault="00BD6083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D30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</w:p>
    <w:p w:rsidR="00F7731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4D300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4D300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Глава сельского поселения</w:t>
      </w:r>
      <w:r w:rsidRPr="004D300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ab/>
      </w:r>
      <w:r w:rsidR="00BD6083" w:rsidRPr="004D300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ab/>
        <w:t xml:space="preserve">                          </w:t>
      </w:r>
      <w:r w:rsidR="004D300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      </w:t>
      </w:r>
      <w:r w:rsidR="00BD6083" w:rsidRPr="004D300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 </w:t>
      </w:r>
      <w:r w:rsidR="004D300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Ю.Н. Ефимов</w:t>
      </w:r>
      <w:r w:rsidRPr="004D300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br/>
      </w:r>
      <w:r w:rsidRPr="004D300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br/>
      </w:r>
    </w:p>
    <w:p w:rsidR="00F7731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7731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7731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2513B" w:rsidRDefault="0032513B" w:rsidP="004D300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7731A" w:rsidRPr="0032513B" w:rsidRDefault="00F7731A" w:rsidP="004D300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4D30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br/>
      </w:r>
      <w:r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Приложение</w:t>
      </w:r>
      <w:r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br/>
        <w:t>к постановлению</w:t>
      </w:r>
      <w:r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br/>
        <w:t>администрации поселения</w:t>
      </w:r>
      <w:r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br/>
        <w:t xml:space="preserve">от </w:t>
      </w:r>
      <w:r w:rsidR="00BD6083"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«</w:t>
      </w:r>
      <w:r w:rsidR="00747068"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04</w:t>
      </w:r>
      <w:r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»</w:t>
      </w:r>
      <w:r w:rsidR="00BD6083"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r w:rsidR="00747068"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апреля </w:t>
      </w:r>
      <w:r w:rsidR="00BD6083"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r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2022</w:t>
      </w:r>
      <w:r w:rsidR="001B25FA"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г.</w:t>
      </w:r>
      <w:r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N</w:t>
      </w:r>
      <w:r w:rsidR="00747068" w:rsidRPr="0032513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5</w:t>
      </w:r>
    </w:p>
    <w:p w:rsidR="0032513B" w:rsidRPr="0032513B" w:rsidRDefault="00F7731A" w:rsidP="0032513B">
      <w:pPr>
        <w:pStyle w:val="a7"/>
        <w:jc w:val="center"/>
        <w:rPr>
          <w:b/>
          <w:color w:val="000000"/>
          <w:sz w:val="27"/>
          <w:szCs w:val="27"/>
        </w:rPr>
      </w:pPr>
      <w:r w:rsidRPr="0032513B">
        <w:rPr>
          <w:b/>
          <w:bCs/>
          <w:color w:val="444444"/>
          <w:sz w:val="20"/>
          <w:szCs w:val="20"/>
        </w:rPr>
        <w:br/>
      </w:r>
      <w:r w:rsidR="0032513B" w:rsidRPr="0032513B">
        <w:rPr>
          <w:b/>
          <w:color w:val="000000"/>
          <w:sz w:val="27"/>
          <w:szCs w:val="27"/>
        </w:rPr>
        <w:t>Порядок использования безнадзорных животных, поступивших в муниципальную собственность сельского поселения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Настоящий Порядок устанавливает правила использования безнадзорных животных сельского поселения </w:t>
      </w:r>
      <w:proofErr w:type="spellStart"/>
      <w:r>
        <w:rPr>
          <w:color w:val="000000"/>
          <w:sz w:val="27"/>
          <w:szCs w:val="27"/>
        </w:rPr>
        <w:t>Ибраевский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– сельское поселение). 1.2. В муниципальную собственность сельского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сельского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Приемка безнадзорных животных в муниципальную собственность сельского поселения.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 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сельского поселения с заявлением о передаче животных в собственность сельского поселения. Положения настоящего пункта подлежат обязательному включению в условия муниципального контракта.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В собственность сельского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сельского поселения была письменно уведомлена, а именно: невостребованные их владельцами;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непереданные на содержание и пользование заинтересованным лицам; при отказе заинтересованного лица, взявшего их на содержание, от приобретения </w:t>
      </w:r>
      <w:r>
        <w:rPr>
          <w:color w:val="000000"/>
          <w:sz w:val="27"/>
          <w:szCs w:val="27"/>
        </w:rPr>
        <w:lastRenderedPageBreak/>
        <w:t xml:space="preserve">права собственности по истечении шести месяцев. При передаче отловленных безнадзорных животных в </w:t>
      </w:r>
      <w:proofErr w:type="gramStart"/>
      <w:r>
        <w:rPr>
          <w:color w:val="000000"/>
          <w:sz w:val="27"/>
          <w:szCs w:val="27"/>
        </w:rPr>
        <w:t>муниципальную</w:t>
      </w:r>
      <w:proofErr w:type="gramEnd"/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собственность сельского поселения к акту приема-передачи должны прилагаться следующие документы: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карточка учета безнадзорного животного, оформленная на каждое животное; - ветеринарный паспорт животного;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документ, подтверждающий, что отлов животного осуществлен на территории сельского поселения (заявка на отлов животных);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заявление об отказе на данное животное (в случае отказа владельца (собственника)). 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Основания для отказа в принятии животных в муниципальную собственность: - животные находились на содержании заинтересованного лица или специализированной организации менее шести месяцев;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представление не в полном объеме документов, предусмотренных пунктом 2.3. настоящего Порядка.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об отказе в принятии животных в муниципальную собственность принимается в течение 2 суток.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Приемка безнадзорных животных в муниципальную собственность сельского поселения осуществляется администрацией сельского поселения. Решение о принятии животных в муниципальную собственность сельского поселения оформляется актом передачи животных по форме, согласно приложению 1.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Передача безнадзорных животных в собственность сельского поселения осуществляется безвозмездно и без возмещения затрат по отлову (задержке) и передержке животного.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использования безнадзорных животных, принятых в муниципальную собственность сельского поселения.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Администрация сельского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 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Безнадзорные животные, принятые в муниципальную собственность сельского поселения, используются одним из следующих способов: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возврат животных их прежним владельцам;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безвозмездная передача животных заинтересованным гражданам или организациям по их заявлению;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об использовании принятых в муниципальную собственность животных принимается администрацией сельского поселения в форме распоряжения. Возврат безнадзорных домашних животных их прежним собственникам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В случае возврата животного, его прежний собственник возмещает бюджету сельского поселения расходы, связанные с содержанием животного за весь период его нахождения в муниципальной собственности сельского поселения. 3.4. Передача животных прежним собственникам, заинтересованным гражданам или организациям осуществляется на основании заявления, после проверки документов и акта передачи животного из муниципальной собственности сельского поселения.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Решения об использовании животных способами, предусмотренными пунктом 3.2. настоящего Порядка, принимаются в течение десяти рабочих дней </w:t>
      </w:r>
      <w:proofErr w:type="gramStart"/>
      <w:r>
        <w:rPr>
          <w:color w:val="000000"/>
          <w:sz w:val="27"/>
          <w:szCs w:val="27"/>
        </w:rPr>
        <w:t>с даты поступления</w:t>
      </w:r>
      <w:proofErr w:type="gramEnd"/>
      <w:r>
        <w:rPr>
          <w:color w:val="000000"/>
          <w:sz w:val="27"/>
          <w:szCs w:val="27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Основанием для выбытия животных из сельского поселения являются:</w:t>
      </w:r>
    </w:p>
    <w:p w:rsid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акты о передаче животных из муниципальной собственности сельского поселения по форме, согласно приложению 2;</w:t>
      </w:r>
    </w:p>
    <w:p w:rsidR="0032513B" w:rsidRPr="0032513B" w:rsidRDefault="0032513B" w:rsidP="0032513B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прекращение права собственности на имущество в случаях, предусмотренных статьей 235 Гражданского кодекса Российской Федерации. 3.7. Документация о животных и проведенных с ними мероприятиях подлежит обязательному хранению в течение одного года.</w:t>
      </w:r>
      <w:bookmarkStart w:id="0" w:name="_GoBack"/>
      <w:bookmarkEnd w:id="0"/>
    </w:p>
    <w:p w:rsidR="00F7731A" w:rsidRPr="004D300E" w:rsidRDefault="0032513B" w:rsidP="0032513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F7731A" w:rsidRPr="004D30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Приложение 1</w:t>
      </w:r>
      <w:r w:rsidR="00F7731A" w:rsidRPr="004D30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                                      </w:t>
      </w:r>
      <w:r w:rsidR="00F7731A" w:rsidRPr="004D30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 Порядку</w:t>
      </w:r>
    </w:p>
    <w:p w:rsidR="00F7731A" w:rsidRPr="004D300E" w:rsidRDefault="00F7731A" w:rsidP="00F7731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Акт N _____ приема-передачи животных в муниципальную собственность муниципального образования поселения</w:t>
      </w:r>
    </w:p>
    <w:p w:rsidR="00F7731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833"/>
        <w:gridCol w:w="1334"/>
        <w:gridCol w:w="597"/>
        <w:gridCol w:w="650"/>
        <w:gridCol w:w="1096"/>
        <w:gridCol w:w="1551"/>
        <w:gridCol w:w="1600"/>
      </w:tblGrid>
      <w:tr w:rsidR="00F7731A" w:rsidRPr="004D300E" w:rsidTr="00F7731A">
        <w:trPr>
          <w:trHeight w:val="15"/>
        </w:trPr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7731A" w:rsidRPr="004D300E" w:rsidTr="00F7731A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 20 ____ г</w:t>
            </w:r>
          </w:p>
        </w:tc>
      </w:tr>
      <w:tr w:rsidR="00F7731A" w:rsidRPr="004D300E" w:rsidTr="00F7731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специализированной организации)</w:t>
            </w:r>
          </w:p>
        </w:tc>
      </w:tr>
      <w:tr w:rsidR="00F7731A" w:rsidRPr="004D300E" w:rsidTr="00F7731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F7731A" w:rsidRPr="004D300E" w:rsidTr="00F7731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  <w:tr w:rsidR="00F7731A" w:rsidRPr="004D300E" w:rsidTr="00F7731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передал, а администрация муниципального образования поселения в лице</w:t>
            </w:r>
          </w:p>
        </w:tc>
      </w:tr>
      <w:tr w:rsidR="00F7731A" w:rsidRPr="004D300E" w:rsidTr="00F7731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  <w:tr w:rsidR="00F7731A" w:rsidRPr="004D300E" w:rsidTr="00F7731A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7731A" w:rsidRPr="004D300E" w:rsidTr="00F77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в пункт временного содержания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карточки учета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возраст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пребывания</w:t>
            </w: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пункте временного содержания</w:t>
            </w:r>
          </w:p>
        </w:tc>
      </w:tr>
      <w:tr w:rsidR="00F7731A" w:rsidRPr="004D300E" w:rsidTr="00F77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31A" w:rsidRPr="004D300E" w:rsidRDefault="00F7731A" w:rsidP="00F77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111"/>
        <w:gridCol w:w="2555"/>
        <w:gridCol w:w="2081"/>
      </w:tblGrid>
      <w:tr w:rsidR="00F7731A" w:rsidRPr="004D300E" w:rsidTr="00F7731A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7731A" w:rsidRPr="004D300E" w:rsidTr="00F7731A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передал: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принял:</w:t>
            </w:r>
          </w:p>
        </w:tc>
      </w:tr>
      <w:tr w:rsidR="00F7731A" w:rsidRPr="004D300E" w:rsidTr="00F7731A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(должность)</w:t>
            </w: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 специализированной службы)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(должность)</w:t>
            </w:r>
          </w:p>
        </w:tc>
      </w:tr>
      <w:tr w:rsidR="00F7731A" w:rsidRPr="004D300E" w:rsidTr="00F773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573AA" w:rsidRPr="004D300E" w:rsidRDefault="00E573A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7731A" w:rsidRPr="004D300E" w:rsidRDefault="00F7731A" w:rsidP="00F7731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Приложение 2</w:t>
      </w:r>
      <w:r w:rsidRPr="004D30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к Порядку</w:t>
      </w:r>
    </w:p>
    <w:p w:rsidR="00F7731A" w:rsidRPr="004D300E" w:rsidRDefault="00F7731A" w:rsidP="00F7731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Акт N _____ выбытия животного из муниципальной собственности муниципального образования поселения</w:t>
      </w:r>
    </w:p>
    <w:p w:rsidR="00F7731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698"/>
        <w:gridCol w:w="1578"/>
        <w:gridCol w:w="1113"/>
        <w:gridCol w:w="1047"/>
        <w:gridCol w:w="1550"/>
        <w:gridCol w:w="1722"/>
      </w:tblGrid>
      <w:tr w:rsidR="00F7731A" w:rsidRPr="004D300E" w:rsidTr="00F7731A">
        <w:trPr>
          <w:trHeight w:val="15"/>
        </w:trPr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7731A" w:rsidRPr="004D300E" w:rsidTr="00F7731A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 20 ____ г</w:t>
            </w:r>
          </w:p>
        </w:tc>
      </w:tr>
      <w:tr w:rsidR="00F7731A" w:rsidRPr="004D300E" w:rsidTr="00F7731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Мы, нижеподписавшиеся,</w:t>
            </w:r>
          </w:p>
        </w:tc>
      </w:tr>
      <w:tr w:rsidR="00F7731A" w:rsidRPr="004D300E" w:rsidTr="00F7731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присутствующих специалистов)</w:t>
            </w:r>
          </w:p>
        </w:tc>
      </w:tr>
      <w:tr w:rsidR="00F7731A" w:rsidRPr="004D300E" w:rsidTr="00F7731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F7731A" w:rsidRPr="004D300E" w:rsidTr="00F7731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F7731A" w:rsidRPr="004D300E" w:rsidTr="00F7731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(специалист) специализированной организации:</w:t>
            </w:r>
          </w:p>
        </w:tc>
      </w:tr>
      <w:tr w:rsidR="00F7731A" w:rsidRPr="004D300E" w:rsidTr="00F7731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Ф.И.О.)</w:t>
            </w: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специалисты администрации поселения:</w:t>
            </w:r>
          </w:p>
        </w:tc>
      </w:tr>
      <w:tr w:rsidR="00F7731A" w:rsidRPr="004D300E" w:rsidTr="00F7731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Ф.И.О.)</w:t>
            </w:r>
          </w:p>
        </w:tc>
      </w:tr>
      <w:tr w:rsidR="00F7731A" w:rsidRPr="004D300E" w:rsidTr="00F7731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7731A" w:rsidRPr="004D300E" w:rsidTr="00F77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в пункт временного пребывания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возраст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пребывания в пункте временного пребывания</w:t>
            </w:r>
          </w:p>
        </w:tc>
      </w:tr>
      <w:tr w:rsidR="00F7731A" w:rsidRPr="004D300E" w:rsidTr="00F77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1A" w:rsidRPr="004D300E" w:rsidTr="00F77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0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731A" w:rsidRPr="004D300E" w:rsidRDefault="00F7731A" w:rsidP="00F7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76DF" w:rsidRPr="004D300E" w:rsidRDefault="006476DF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573A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>Имуще</w:t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ство передал: </w:t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Имущество принял: </w:t>
      </w: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</w:t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__________________</w:t>
      </w:r>
    </w:p>
    <w:p w:rsidR="00F7731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(должность) </w:t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</w:t>
      </w: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(должность)</w:t>
      </w: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F7731A" w:rsidRPr="004D300E" w:rsidRDefault="00F7731A" w:rsidP="00F77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31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</w:t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</w:t>
      </w: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F7731A" w:rsidRPr="004D300E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>(наименование подрядной организации</w:t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>(лица), у которой (которого) животные</w:t>
      </w: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>находились на временном содержании</w:t>
      </w:r>
      <w:r w:rsidR="00E573AA"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t>и в пользовании)</w:t>
      </w:r>
      <w:r w:rsidRPr="004D300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F7731A" w:rsidRPr="004D300E" w:rsidRDefault="00F7731A" w:rsidP="00F77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E573AA" w:rsidRPr="004D300E" w:rsidRDefault="00F7731A" w:rsidP="00F77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______________/__</w:t>
      </w:r>
      <w:r w:rsidR="00E573AA" w:rsidRPr="004D300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________________/       </w:t>
      </w:r>
      <w:r w:rsidRPr="004D300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____________/___________________/</w:t>
      </w:r>
    </w:p>
    <w:p w:rsidR="00F7731A" w:rsidRPr="004D300E" w:rsidRDefault="00E573AA" w:rsidP="00F77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(подпись</w:t>
      </w:r>
      <w:proofErr w:type="gramStart"/>
      <w:r w:rsidRPr="004D300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)</w:t>
      </w:r>
      <w:r w:rsidR="00F7731A" w:rsidRPr="004D300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(</w:t>
      </w:r>
      <w:proofErr w:type="gramEnd"/>
      <w:r w:rsidRPr="004D300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ФИО)                                                                                            (подпись)(ФИО)                                          </w:t>
      </w:r>
    </w:p>
    <w:p w:rsidR="00F7731A" w:rsidRPr="004D300E" w:rsidRDefault="00F7731A" w:rsidP="00F77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4D300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М.П.                                             М.П.</w:t>
      </w:r>
    </w:p>
    <w:p w:rsidR="00676420" w:rsidRPr="004D300E" w:rsidRDefault="00676420">
      <w:pPr>
        <w:rPr>
          <w:rFonts w:ascii="Times New Roman" w:hAnsi="Times New Roman" w:cs="Times New Roman"/>
        </w:rPr>
      </w:pPr>
    </w:p>
    <w:sectPr w:rsidR="00676420" w:rsidRPr="004D300E" w:rsidSect="00BD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31A"/>
    <w:rsid w:val="001B25FA"/>
    <w:rsid w:val="00235449"/>
    <w:rsid w:val="0032513B"/>
    <w:rsid w:val="00475075"/>
    <w:rsid w:val="004D300E"/>
    <w:rsid w:val="006476DF"/>
    <w:rsid w:val="00676420"/>
    <w:rsid w:val="00747068"/>
    <w:rsid w:val="00BD6083"/>
    <w:rsid w:val="00BD7A9B"/>
    <w:rsid w:val="00BE36F0"/>
    <w:rsid w:val="00BF5584"/>
    <w:rsid w:val="00D153E6"/>
    <w:rsid w:val="00E573AA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D30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D30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32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9587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ibraevossnot</cp:lastModifiedBy>
  <cp:revision>14</cp:revision>
  <cp:lastPrinted>2022-03-14T10:58:00Z</cp:lastPrinted>
  <dcterms:created xsi:type="dcterms:W3CDTF">2022-01-27T04:48:00Z</dcterms:created>
  <dcterms:modified xsi:type="dcterms:W3CDTF">2022-04-29T07:00:00Z</dcterms:modified>
</cp:coreProperties>
</file>