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B" w:rsidRPr="00A1000B" w:rsidRDefault="00A1000B" w:rsidP="00A100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1000B">
        <w:rPr>
          <w:rFonts w:ascii="Times New Roman" w:hAnsi="Times New Roman" w:cs="Times New Roman"/>
          <w:sz w:val="24"/>
          <w:szCs w:val="24"/>
        </w:rPr>
        <w:t>УТВЕРЖДАЮ</w:t>
      </w:r>
    </w:p>
    <w:p w:rsidR="00A1000B" w:rsidRPr="00A1000B" w:rsidRDefault="00A1000B" w:rsidP="00A100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0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000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1000B" w:rsidRPr="00A1000B" w:rsidRDefault="00A1000B" w:rsidP="00A1000B">
      <w:pPr>
        <w:pStyle w:val="a5"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A100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000B">
        <w:rPr>
          <w:rFonts w:ascii="Times New Roman" w:hAnsi="Times New Roman" w:cs="Times New Roman"/>
          <w:sz w:val="24"/>
          <w:szCs w:val="24"/>
        </w:rPr>
        <w:tab/>
        <w:t xml:space="preserve">Ибраевский сельсовет </w:t>
      </w:r>
    </w:p>
    <w:p w:rsidR="00A1000B" w:rsidRPr="00A1000B" w:rsidRDefault="00A1000B" w:rsidP="00A1000B">
      <w:pPr>
        <w:pStyle w:val="a5"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A10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1000B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A1000B" w:rsidRPr="00A1000B" w:rsidRDefault="00A1000B" w:rsidP="00A1000B">
      <w:pPr>
        <w:pStyle w:val="a5"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A1000B">
        <w:rPr>
          <w:rFonts w:ascii="Times New Roman" w:hAnsi="Times New Roman" w:cs="Times New Roman"/>
          <w:sz w:val="24"/>
          <w:szCs w:val="24"/>
        </w:rPr>
        <w:tab/>
        <w:t xml:space="preserve">Аургазинский район </w:t>
      </w:r>
    </w:p>
    <w:p w:rsidR="00A1000B" w:rsidRDefault="00A1000B" w:rsidP="00727ED2">
      <w:pPr>
        <w:pStyle w:val="a5"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A1000B">
        <w:rPr>
          <w:rFonts w:ascii="Times New Roman" w:hAnsi="Times New Roman" w:cs="Times New Roman"/>
          <w:sz w:val="24"/>
          <w:szCs w:val="24"/>
        </w:rPr>
        <w:t xml:space="preserve">     </w:t>
      </w:r>
      <w:r w:rsidRPr="00A1000B">
        <w:rPr>
          <w:rFonts w:ascii="Times New Roman" w:hAnsi="Times New Roman" w:cs="Times New Roman"/>
          <w:sz w:val="24"/>
          <w:szCs w:val="24"/>
        </w:rPr>
        <w:tab/>
        <w:t>_______________ Ю.Н. Ефимов</w:t>
      </w:r>
    </w:p>
    <w:p w:rsidR="00727ED2" w:rsidRPr="00727ED2" w:rsidRDefault="00727ED2" w:rsidP="00727ED2">
      <w:pPr>
        <w:pStyle w:val="a5"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1000B" w:rsidRPr="00EA043C" w:rsidRDefault="00A1000B" w:rsidP="00A1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C">
        <w:rPr>
          <w:rFonts w:ascii="Times New Roman" w:hAnsi="Times New Roman" w:cs="Times New Roman"/>
          <w:b/>
          <w:sz w:val="28"/>
          <w:szCs w:val="28"/>
        </w:rPr>
        <w:t>П</w:t>
      </w:r>
      <w:r w:rsidR="009630CC" w:rsidRPr="00EA043C">
        <w:rPr>
          <w:rFonts w:ascii="Times New Roman" w:hAnsi="Times New Roman" w:cs="Times New Roman"/>
          <w:b/>
          <w:sz w:val="28"/>
          <w:szCs w:val="28"/>
        </w:rPr>
        <w:t xml:space="preserve">лан работы Администрации сельского поселения </w:t>
      </w:r>
      <w:r w:rsidRPr="00EA043C">
        <w:rPr>
          <w:rFonts w:ascii="Times New Roman" w:hAnsi="Times New Roman" w:cs="Times New Roman"/>
          <w:b/>
          <w:sz w:val="28"/>
          <w:szCs w:val="28"/>
        </w:rPr>
        <w:t>Ибраевский</w:t>
      </w:r>
      <w:r w:rsidR="009630CC" w:rsidRPr="00EA0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0CC" w:rsidRPr="00EA043C" w:rsidRDefault="009630CC" w:rsidP="00A1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bookmarkStart w:id="0" w:name="_GoBack"/>
      <w:bookmarkEnd w:id="0"/>
    </w:p>
    <w:p w:rsidR="009630CC" w:rsidRPr="00EA043C" w:rsidRDefault="00A1000B" w:rsidP="00A1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43C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EA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C" w:rsidRPr="00EA043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727ED2" w:rsidRPr="0072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D2">
        <w:rPr>
          <w:rFonts w:ascii="Times New Roman" w:hAnsi="Times New Roman" w:cs="Times New Roman"/>
          <w:b/>
          <w:sz w:val="28"/>
          <w:szCs w:val="28"/>
        </w:rPr>
        <w:t>на 2019</w:t>
      </w:r>
      <w:r w:rsidR="00727ED2" w:rsidRPr="00EA0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30CC" w:rsidRPr="00EA043C" w:rsidRDefault="009630CC" w:rsidP="00A10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58"/>
        <w:gridCol w:w="2589"/>
        <w:gridCol w:w="2007"/>
        <w:gridCol w:w="2573"/>
        <w:gridCol w:w="1350"/>
      </w:tblGrid>
      <w:tr w:rsidR="009630CC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 исполнения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630CC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  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A1000B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A1000B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Администр</w:t>
            </w:r>
            <w:r w:rsidR="00EB407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сельского поселения за 2018</w:t>
            </w: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A1000B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00B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00B" w:rsidRPr="009630CC" w:rsidRDefault="00A1000B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00B" w:rsidRPr="009630CC" w:rsidRDefault="00A1000B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ра</w:t>
            </w:r>
            <w:r w:rsidR="00EB4070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сельского поселения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00B" w:rsidRPr="009630CC" w:rsidRDefault="00A1000B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00B" w:rsidRPr="009630CC" w:rsidRDefault="00A1000B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00B" w:rsidRPr="009630CC" w:rsidRDefault="00A1000B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защитника Отечества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B4070" w:rsidP="00D5606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Международного женского Дня 8-е марта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  директор СДК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rHeight w:val="660"/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</w:t>
            </w:r>
            <w:r w:rsidR="00EB407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проведению паводка «Весна-2019</w:t>
            </w: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населенных пунктов. Экологические  субботники.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граждан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по мере необходимости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="00EA04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старосты населенных пунктов</w:t>
            </w:r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, депутаты по округам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  сельского поселения.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C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женсоветов по пропаганде здорового образа жизни и возрождению традиций и обычаев народов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630CC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  Председатель женсовета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0CC" w:rsidRPr="009630CC" w:rsidRDefault="009630C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D5606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Победы в ВОВ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  директор СДК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D5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СП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Ветврач частного сектора (по согласованию)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43C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43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3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3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3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43C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EB4070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землепользовании.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4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4A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4A1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4A1" w:rsidRPr="00CF34A1" w:rsidRDefault="00727ED2" w:rsidP="007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34A1" w:rsidRPr="00CF34A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="00CF34A1" w:rsidRPr="00CF3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100-летия РБ и сельского поселения </w:t>
            </w:r>
            <w:proofErr w:type="spellStart"/>
            <w:r w:rsidR="00CF34A1" w:rsidRPr="00CF34A1">
              <w:rPr>
                <w:rFonts w:ascii="Times New Roman" w:hAnsi="Times New Roman" w:cs="Times New Roman"/>
                <w:sz w:val="24"/>
                <w:szCs w:val="24"/>
              </w:rPr>
              <w:t>Ибраевский</w:t>
            </w:r>
            <w:proofErr w:type="spellEnd"/>
            <w:r w:rsidR="00CF34A1" w:rsidRPr="00CF34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4A1" w:rsidRPr="009630CC" w:rsidRDefault="00727ED2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4A1" w:rsidRPr="009630CC" w:rsidRDefault="00727ED2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  директор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4A1" w:rsidRPr="009630CC" w:rsidRDefault="00CF34A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учебного года в школах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  подготовки объектов соцкультбыта к работе в зимних  условиях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70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070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070" w:rsidRPr="009630CC" w:rsidRDefault="00EB4070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выборов Главы РБ и местного Совета депутатов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070" w:rsidRDefault="00EB4070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070" w:rsidRPr="009630CC" w:rsidRDefault="00EB4070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070" w:rsidRPr="009630CC" w:rsidRDefault="00EB4070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пожарной безопасности в осенне-зимний  период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55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EA043C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1EC1"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СП, директор СДК 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C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подведении итогов  работы  по благоустройству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старосты 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собираемости  налогов.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4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СП, директор СДК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ВУС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E13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E13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E13" w:rsidRPr="009630CC" w:rsidRDefault="00D47E13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в администрации района (главе) о выделении денежных средств на ликвидацию свалок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E13" w:rsidRPr="009630CC" w:rsidRDefault="00D47E13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E13" w:rsidRPr="009630CC" w:rsidRDefault="00D47E13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E13" w:rsidRPr="009630CC" w:rsidRDefault="00D47E13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rHeight w:val="2145"/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0CC" w:rsidRPr="009630CC" w:rsidRDefault="00727ED2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  <w:proofErr w:type="gramStart"/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О</w:t>
            </w:r>
            <w:proofErr w:type="gramEnd"/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 мероприятий на Новогодние каникулы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Руководители учреждений </w:t>
            </w:r>
            <w:proofErr w:type="gramStart"/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 работники культуры     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граждан по вопросам: – Отчет Администрации сельского поселения о проделанной работе за отчетный период – Информация  участкового уполномоченного полиции «О  состоянии правопорядка на  территории сельского поселения» – О санитарном состоянии и благоустройстве населенных пунктов – О соблюдении правил противопожарной безопасности на территории сельского поселения – О профилактике терроризма и экстремизма на территории сельского поселения — о собираемости налогов.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8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необходимой отчетности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срокам предоставления 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Администрации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совещаниях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Администрации 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EC1" w:rsidRPr="009630CC" w:rsidTr="00EB4070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0CC" w:rsidRPr="009630CC" w:rsidRDefault="00C21EC1" w:rsidP="009630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населения, учреждений, организаций  в районных культурно-массовых и  спортивных мероприятиях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EC1" w:rsidRPr="009630CC" w:rsidRDefault="00C21EC1" w:rsidP="0096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867" w:rsidRDefault="00797867"/>
    <w:p w:rsidR="00EA043C" w:rsidRDefault="00EA043C">
      <w:pPr>
        <w:rPr>
          <w:rFonts w:ascii="Times New Roman" w:hAnsi="Times New Roman" w:cs="Times New Roman"/>
          <w:sz w:val="24"/>
          <w:szCs w:val="24"/>
        </w:rPr>
      </w:pPr>
      <w:r w:rsidRPr="00EA043C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Э.Л. Семенова</w:t>
      </w:r>
    </w:p>
    <w:p w:rsidR="00D47E13" w:rsidRDefault="00D47E13">
      <w:pPr>
        <w:rPr>
          <w:rFonts w:ascii="Times New Roman" w:hAnsi="Times New Roman" w:cs="Times New Roman"/>
          <w:sz w:val="24"/>
          <w:szCs w:val="24"/>
        </w:rPr>
      </w:pPr>
    </w:p>
    <w:sectPr w:rsidR="00D47E13" w:rsidSect="00EA0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CC"/>
    <w:rsid w:val="001A5573"/>
    <w:rsid w:val="001F55FA"/>
    <w:rsid w:val="005F41C8"/>
    <w:rsid w:val="00727ED2"/>
    <w:rsid w:val="00797867"/>
    <w:rsid w:val="007D0DF0"/>
    <w:rsid w:val="009630CC"/>
    <w:rsid w:val="009B4484"/>
    <w:rsid w:val="00A1000B"/>
    <w:rsid w:val="00BC28D7"/>
    <w:rsid w:val="00C21EC1"/>
    <w:rsid w:val="00CF34A1"/>
    <w:rsid w:val="00D47E13"/>
    <w:rsid w:val="00EA043C"/>
    <w:rsid w:val="00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30CC"/>
    <w:rPr>
      <w:b/>
      <w:bCs/>
    </w:rPr>
  </w:style>
  <w:style w:type="paragraph" w:styleId="a4">
    <w:name w:val="Normal (Web)"/>
    <w:basedOn w:val="a"/>
    <w:uiPriority w:val="99"/>
    <w:unhideWhenUsed/>
    <w:rsid w:val="0096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0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30CC"/>
    <w:rPr>
      <w:b/>
      <w:bCs/>
    </w:rPr>
  </w:style>
  <w:style w:type="paragraph" w:styleId="a4">
    <w:name w:val="Normal (Web)"/>
    <w:basedOn w:val="a"/>
    <w:uiPriority w:val="99"/>
    <w:unhideWhenUsed/>
    <w:rsid w:val="0096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0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6</cp:revision>
  <cp:lastPrinted>2019-01-31T05:19:00Z</cp:lastPrinted>
  <dcterms:created xsi:type="dcterms:W3CDTF">2019-01-30T07:30:00Z</dcterms:created>
  <dcterms:modified xsi:type="dcterms:W3CDTF">2019-01-31T05:20:00Z</dcterms:modified>
</cp:coreProperties>
</file>