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</w:t>
      </w:r>
      <w:r w:rsidR="00866250">
        <w:rPr>
          <w:rFonts w:ascii="Times New Roman" w:hAnsi="Times New Roman"/>
          <w:sz w:val="28"/>
          <w:szCs w:val="28"/>
        </w:rPr>
        <w:t xml:space="preserve"> января по 31 декабря 20</w:t>
      </w:r>
      <w:r w:rsidR="000F6E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866250">
              <w:rPr>
                <w:rFonts w:ascii="Times New Roman" w:hAnsi="Times New Roman"/>
                <w:sz w:val="24"/>
                <w:szCs w:val="24"/>
              </w:rPr>
              <w:t xml:space="preserve"> годового дохода за 2019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0F6ED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1027808,50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0F6ED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520955,20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,1/52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1/33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Pr="00230AFC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41900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AA7" w:rsidRPr="00230AFC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41278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42520</w:t>
            </w:r>
          </w:p>
          <w:p w:rsidR="000F1F5C" w:rsidRDefault="000F1F5C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D802E2">
        <w:trPr>
          <w:trHeight w:val="2222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Хайретдинова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E44F3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367874,95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-с/х пай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участо</w:t>
            </w:r>
            <w:proofErr w:type="gramStart"/>
            <w:r w:rsidR="00140AA7" w:rsidRPr="00230A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ЛПХ)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5021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521" w:type="dxa"/>
          </w:tcPr>
          <w:p w:rsidR="00140AA7" w:rsidRPr="00230AFC" w:rsidRDefault="00E44F3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382899,25</w:t>
            </w:r>
            <w:bookmarkStart w:id="0" w:name="_GoBack"/>
            <w:bookmarkEnd w:id="0"/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с надворными постройками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</w:t>
            </w:r>
            <w:r w:rsidR="007005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0AA7">
              <w:rPr>
                <w:rFonts w:ascii="Times New Roman" w:hAnsi="Times New Roman"/>
                <w:sz w:val="24"/>
                <w:szCs w:val="24"/>
              </w:rPr>
              <w:t>/33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05D7">
              <w:rPr>
                <w:rFonts w:ascii="Times New Roman" w:hAnsi="Times New Roman"/>
                <w:sz w:val="24"/>
                <w:szCs w:val="24"/>
              </w:rPr>
              <w:t>126081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C2775"/>
    <w:rsid w:val="000F032E"/>
    <w:rsid w:val="000F1F5C"/>
    <w:rsid w:val="000F6ED7"/>
    <w:rsid w:val="00112EFD"/>
    <w:rsid w:val="00140AA7"/>
    <w:rsid w:val="001669E3"/>
    <w:rsid w:val="001F4CB4"/>
    <w:rsid w:val="00212394"/>
    <w:rsid w:val="00227C8B"/>
    <w:rsid w:val="002307B9"/>
    <w:rsid w:val="00230AFC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C7C52"/>
    <w:rsid w:val="005F019D"/>
    <w:rsid w:val="00606A7A"/>
    <w:rsid w:val="006323D8"/>
    <w:rsid w:val="006B5BE6"/>
    <w:rsid w:val="007005D7"/>
    <w:rsid w:val="0070533F"/>
    <w:rsid w:val="007E12B6"/>
    <w:rsid w:val="008001AE"/>
    <w:rsid w:val="00866250"/>
    <w:rsid w:val="00935C9D"/>
    <w:rsid w:val="009A4ACC"/>
    <w:rsid w:val="00A1488E"/>
    <w:rsid w:val="00A92293"/>
    <w:rsid w:val="00B01F7A"/>
    <w:rsid w:val="00B530B4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E13385"/>
    <w:rsid w:val="00E44F39"/>
    <w:rsid w:val="00F95D1F"/>
    <w:rsid w:val="00FB4A77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ibraevossnot</cp:lastModifiedBy>
  <cp:revision>4</cp:revision>
  <dcterms:created xsi:type="dcterms:W3CDTF">2021-05-18T11:16:00Z</dcterms:created>
  <dcterms:modified xsi:type="dcterms:W3CDTF">2021-05-18T11:32:00Z</dcterms:modified>
</cp:coreProperties>
</file>