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67"/>
        <w:tblW w:w="10099" w:type="dxa"/>
        <w:tblLayout w:type="fixed"/>
        <w:tblLook w:val="0000" w:firstRow="0" w:lastRow="0" w:firstColumn="0" w:lastColumn="0" w:noHBand="0" w:noVBand="0"/>
      </w:tblPr>
      <w:tblGrid>
        <w:gridCol w:w="4145"/>
        <w:gridCol w:w="1559"/>
        <w:gridCol w:w="4395"/>
      </w:tblGrid>
      <w:tr w:rsidR="00B86DFE" w:rsidRPr="00B86DFE" w14:paraId="1D26E9F3" w14:textId="77777777" w:rsidTr="008451DE">
        <w:tc>
          <w:tcPr>
            <w:tcW w:w="4145" w:type="dxa"/>
          </w:tcPr>
          <w:p w14:paraId="435F1DF7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30D7242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14:paraId="25E52C8A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</w:p>
          <w:p w14:paraId="63EA6673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</w:t>
            </w: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</w:p>
          <w:p w14:paraId="32692C16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7CD0776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Ауыр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ar-SA"/>
              </w:rPr>
              <w:t>ға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зы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районы,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Кесе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14:paraId="5FA3E792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9" w14:anchorId="7BC158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3269575" r:id="rId7"/>
              </w:object>
            </w:r>
          </w:p>
        </w:tc>
        <w:tc>
          <w:tcPr>
            <w:tcW w:w="4395" w:type="dxa"/>
          </w:tcPr>
          <w:p w14:paraId="2DF7C49A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53E0564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14:paraId="07617EB6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14:paraId="4246B421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792FAE" w14:textId="77777777" w:rsidR="00B86DFE" w:rsidRPr="00B86DFE" w:rsidRDefault="00B86DFE" w:rsidP="00B86DFE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453472,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Аургазинский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алое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Ибраево</w:t>
            </w:r>
            <w:proofErr w:type="spellEnd"/>
            <w:r w:rsidRPr="00B86DF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т. 2-54-31</w:t>
            </w:r>
          </w:p>
        </w:tc>
      </w:tr>
    </w:tbl>
    <w:p w14:paraId="78E9CA8B" w14:textId="77777777" w:rsidR="00B86DFE" w:rsidRPr="00B86DFE" w:rsidRDefault="00B86DFE" w:rsidP="00B86DF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B86DF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D89BE4" wp14:editId="40E17C0E">
                <wp:simplePos x="0" y="0"/>
                <wp:positionH relativeFrom="column">
                  <wp:posOffset>12700</wp:posOffset>
                </wp:positionH>
                <wp:positionV relativeFrom="paragraph">
                  <wp:posOffset>810260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3.8pt" to="476.4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" o:allowincell="f" strokeweight="2.25pt"/>
            </w:pict>
          </mc:Fallback>
        </mc:AlternateContent>
      </w:r>
    </w:p>
    <w:p w14:paraId="3C0C2A56" w14:textId="77777777" w:rsidR="00B86DFE" w:rsidRPr="00B86DFE" w:rsidRDefault="00B86DFE" w:rsidP="00B86DF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C0F830" w14:textId="77777777" w:rsidR="00B86DFE" w:rsidRPr="00B86DFE" w:rsidRDefault="00B86DFE" w:rsidP="00B86DFE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val="ba-RU"/>
        </w:rPr>
      </w:pPr>
      <w:r w:rsidRPr="00B86DFE">
        <w:rPr>
          <w:rFonts w:ascii="Times New Roman" w:eastAsia="Calibri" w:hAnsi="Times New Roman" w:cs="Times New Roman"/>
          <w:b/>
          <w:sz w:val="27"/>
          <w:szCs w:val="27"/>
          <w:lang w:val="ba-RU"/>
        </w:rPr>
        <w:t>ҠАРАР                                                                            ПОСТАНОВЛЕНИЕ</w:t>
      </w:r>
    </w:p>
    <w:p w14:paraId="3AFE2633" w14:textId="77777777" w:rsidR="00B86DFE" w:rsidRPr="00B86DFE" w:rsidRDefault="00B86DFE" w:rsidP="00B86DFE">
      <w:pPr>
        <w:tabs>
          <w:tab w:val="center" w:pos="4677"/>
          <w:tab w:val="left" w:pos="5355"/>
          <w:tab w:val="right" w:pos="93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  <w:lang w:val="ba-RU"/>
        </w:rPr>
      </w:pPr>
    </w:p>
    <w:p w14:paraId="430C476C" w14:textId="1A1A8731" w:rsidR="00B86DFE" w:rsidRPr="00B86DFE" w:rsidRDefault="00B86DFE" w:rsidP="00B86DFE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ba-RU"/>
        </w:rPr>
      </w:pPr>
      <w:r w:rsidRPr="00B86DFE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29 август </w:t>
      </w:r>
      <w:r w:rsidRPr="00B86DFE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2022 й.                                № </w:t>
      </w:r>
      <w:r w:rsidR="0021086B">
        <w:rPr>
          <w:rFonts w:ascii="Times New Roman" w:eastAsia="Calibri" w:hAnsi="Times New Roman" w:cs="Times New Roman"/>
          <w:sz w:val="27"/>
          <w:szCs w:val="27"/>
          <w:lang w:val="ba-RU"/>
        </w:rPr>
        <w:t>26</w:t>
      </w:r>
      <w:r w:rsidRPr="00B86DFE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                              </w:t>
      </w:r>
      <w:r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29 августа </w:t>
      </w:r>
      <w:r w:rsidRPr="00B86DFE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2022 г.</w:t>
      </w:r>
    </w:p>
    <w:p w14:paraId="434151A9" w14:textId="2560F33D" w:rsidR="00B86DFE" w:rsidRPr="00B86DFE" w:rsidRDefault="00B86DFE" w:rsidP="00B86D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ba-RU"/>
        </w:rPr>
      </w:pPr>
      <w:r w:rsidRPr="00B86DFE">
        <w:rPr>
          <w:rFonts w:ascii="Times New Roman" w:eastAsia="Calibri" w:hAnsi="Times New Roman" w:cs="Times New Roman"/>
          <w:sz w:val="28"/>
          <w:szCs w:val="24"/>
          <w:lang w:val="ba-RU"/>
        </w:rPr>
        <w:t xml:space="preserve">                </w:t>
      </w:r>
    </w:p>
    <w:p w14:paraId="36054CAE" w14:textId="16D5EC3D"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B86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86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B86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14:paraId="045B8BE7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2C47B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360878E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13F88E" w14:textId="77777777" w:rsidR="00E10F26" w:rsidRDefault="00E10F26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14:paraId="5F336555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C3508F" w14:textId="17CE5701"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</w:t>
      </w: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B8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="00B8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86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="00B86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14:paraId="4CF66041" w14:textId="77777777"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22D78371" w14:textId="77777777" w:rsidR="00E10F2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7673777" w14:textId="77777777" w:rsidR="00B86DFE" w:rsidRDefault="00B86DFE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DC78402" w14:textId="77777777" w:rsidR="00B86DFE" w:rsidRDefault="00B86DFE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A2007E9" w14:textId="77777777" w:rsidR="00B86DFE" w:rsidRDefault="00B86DFE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0DA5A1F" w14:textId="77777777"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C02976" w14:textId="6D6644B8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557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86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Ю.Н. Ефимов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14:paraId="4E03514F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531B70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08C6D" w14:textId="77777777"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280B71" w14:textId="77777777"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995B" w14:textId="77777777"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737D0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4F4D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A29502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B3595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837662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6184F7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36B8D8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5E0A63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16297" w14:textId="77777777"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Приложение № 1                         </w:t>
      </w:r>
    </w:p>
    <w:p w14:paraId="7CF00089" w14:textId="77777777"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14:paraId="1E518520" w14:textId="77777777"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14:paraId="386CF21E" w14:textId="615876F2" w:rsidR="00E10F26" w:rsidRPr="006F6089" w:rsidRDefault="00B86DFE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Ибраевский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сельсовет муниципального района </w:t>
      </w:r>
    </w:p>
    <w:p w14:paraId="46914C67" w14:textId="0F68DB33" w:rsidR="00E10F26" w:rsidRPr="006F6089" w:rsidRDefault="00B86DFE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14:paraId="4F2CEDA6" w14:textId="03625F7D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1086B">
        <w:rPr>
          <w:rFonts w:ascii="Times New Roman" w:hAnsi="Times New Roman" w:cs="Times New Roman"/>
          <w:color w:val="000000" w:themeColor="text1"/>
          <w:shd w:val="clear" w:color="auto" w:fill="FFFFFF"/>
        </w:rPr>
        <w:t>26</w:t>
      </w:r>
      <w:bookmarkStart w:id="0" w:name="_GoBack"/>
      <w:bookmarkEnd w:id="0"/>
      <w:r w:rsidR="00B86D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86DFE">
        <w:rPr>
          <w:rFonts w:ascii="Times New Roman" w:hAnsi="Times New Roman" w:cs="Times New Roman"/>
          <w:color w:val="000000" w:themeColor="text1"/>
          <w:shd w:val="clear" w:color="auto" w:fill="FFFFFF"/>
        </w:rPr>
        <w:t>29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86DF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августа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B86DFE"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09A5D82B" w14:textId="77777777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629B73" w14:textId="77777777"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14:paraId="73F25C99" w14:textId="03309877"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B8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="00B86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86D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14:paraId="33D740E9" w14:textId="77777777"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14:paraId="63E1F0B3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DBFCDC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14:paraId="2B806B1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78997C9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334CA26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1DFE966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14:paraId="4ADC5FC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353534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2EAD7E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0E207D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A54D00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2BC6F9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421284D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5B7E3B5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4B7444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55C3698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44B4450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52C9B18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B7B08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14:paraId="339B9B3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39ED82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FD874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14:paraId="1DF226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6DB8305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4E24055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56ED1B2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14:paraId="613713A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FB181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14:paraId="73D7D2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39C538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5E21000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330B6B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81D89F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004329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14:paraId="2BADC30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41F6B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047CA53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3CDBE0D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5A4D5D1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64FA068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6D9B04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484C6CF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36FCD2B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820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91DF0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6E6BA2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411D4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CC9BA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7D1562" w14:textId="77331DD3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B86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Ибраевский</w:t>
      </w:r>
      <w:proofErr w:type="spellEnd"/>
      <w:r w:rsidR="00B86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B86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="00B86D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14:paraId="42AA532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1B43DCA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1574A6F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73649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B5DD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3407D48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7216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14:paraId="52E7D1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252938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4F3A79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2271597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14:paraId="718235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2B5D6215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14:paraId="38888430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84406F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14CD2B2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1DFD015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0E29F4E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14:paraId="7AA3EFA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14:paraId="7E2E5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14:paraId="531CF62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191C7A4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748AF70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23321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14:paraId="4E955B3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52D9FF7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14:paraId="1029421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9D8E3A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30A2C7E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14:paraId="6FDBA5E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5878AF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2902715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5DC3DB3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DBCE1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14:paraId="12336B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14:paraId="59BC8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14:paraId="30E438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14:paraId="3E65186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14:paraId="4766C7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4CF85CD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14:paraId="6F0E80B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A6CD9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5CEC67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45B38B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14:paraId="6A9B09C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58D441D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14:paraId="61EF71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14:paraId="39EEDB3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14:paraId="1B5C708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14:paraId="445495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7C00AF0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41476AB2" w14:textId="77777777"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50FB2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C8021E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F047DB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87A63"/>
    <w:rsid w:val="0021086B"/>
    <w:rsid w:val="00233E7B"/>
    <w:rsid w:val="002557CC"/>
    <w:rsid w:val="0043572F"/>
    <w:rsid w:val="00557362"/>
    <w:rsid w:val="006511CD"/>
    <w:rsid w:val="006F6089"/>
    <w:rsid w:val="00783A43"/>
    <w:rsid w:val="008A0122"/>
    <w:rsid w:val="00971F8C"/>
    <w:rsid w:val="0098628A"/>
    <w:rsid w:val="00A27700"/>
    <w:rsid w:val="00AD089D"/>
    <w:rsid w:val="00AF3802"/>
    <w:rsid w:val="00B86DFE"/>
    <w:rsid w:val="00BA58DA"/>
    <w:rsid w:val="00C60BE1"/>
    <w:rsid w:val="00C77705"/>
    <w:rsid w:val="00DD5251"/>
    <w:rsid w:val="00E10F26"/>
    <w:rsid w:val="00E253B5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rsid w:val="00B8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86D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rsid w:val="00B86D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86DF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ibraevossnot</cp:lastModifiedBy>
  <cp:revision>10</cp:revision>
  <cp:lastPrinted>2022-08-29T04:13:00Z</cp:lastPrinted>
  <dcterms:created xsi:type="dcterms:W3CDTF">2021-12-02T11:19:00Z</dcterms:created>
  <dcterms:modified xsi:type="dcterms:W3CDTF">2022-08-29T04:13:00Z</dcterms:modified>
</cp:coreProperties>
</file>