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95"/>
        <w:tblW w:w="9923" w:type="dxa"/>
        <w:tblLayout w:type="fixed"/>
        <w:tblLook w:val="0000" w:firstRow="0" w:lastRow="0" w:firstColumn="0" w:lastColumn="0" w:noHBand="0" w:noVBand="0"/>
      </w:tblPr>
      <w:tblGrid>
        <w:gridCol w:w="3969"/>
        <w:gridCol w:w="1559"/>
        <w:gridCol w:w="4395"/>
      </w:tblGrid>
      <w:tr w:rsidR="008E474E" w:rsidRPr="008E474E" w:rsidTr="008E474E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8E474E" w:rsidRPr="008E474E" w:rsidRDefault="008E474E" w:rsidP="008E474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E474E" w:rsidRPr="008E474E" w:rsidRDefault="008E474E" w:rsidP="008E474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8E474E" w:rsidRPr="008E474E" w:rsidRDefault="008E474E" w:rsidP="008E474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</w:p>
          <w:p w:rsidR="008E474E" w:rsidRPr="008E474E" w:rsidRDefault="008E474E" w:rsidP="008E474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proofErr w:type="spellEnd"/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8E474E" w:rsidRPr="008E474E" w:rsidRDefault="008E474E" w:rsidP="008E474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E474E" w:rsidRPr="008E474E" w:rsidRDefault="008E474E" w:rsidP="008E474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</w:pPr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453472, </w:t>
            </w:r>
            <w:proofErr w:type="spellStart"/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Ауыр</w:t>
            </w:r>
            <w:proofErr w:type="spellEnd"/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</w:rPr>
              <w:t>ғ</w:t>
            </w:r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азы районы, </w:t>
            </w:r>
            <w:proofErr w:type="spellStart"/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Кесе</w:t>
            </w:r>
            <w:proofErr w:type="spellEnd"/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Ибрай</w:t>
            </w:r>
            <w:proofErr w:type="spellEnd"/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8E474E" w:rsidRPr="008E474E" w:rsidRDefault="008E474E" w:rsidP="008E474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723467536" r:id="rId7"/>
              </w:object>
            </w:r>
          </w:p>
        </w:tc>
        <w:tc>
          <w:tcPr>
            <w:tcW w:w="4395" w:type="dxa"/>
          </w:tcPr>
          <w:p w:rsidR="008E474E" w:rsidRPr="008E474E" w:rsidRDefault="008E474E" w:rsidP="008E474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E474E" w:rsidRPr="008E474E" w:rsidRDefault="008E474E" w:rsidP="008E474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8E474E" w:rsidRPr="008E474E" w:rsidRDefault="008E474E" w:rsidP="008E474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Ибраевский</w:t>
            </w:r>
            <w:proofErr w:type="spellEnd"/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8E474E" w:rsidRPr="008E474E" w:rsidRDefault="008E474E" w:rsidP="008E474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E474E" w:rsidRPr="008E474E" w:rsidRDefault="008E474E" w:rsidP="008E474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</w:pPr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453472, </w:t>
            </w:r>
            <w:proofErr w:type="spellStart"/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Аургазинский</w:t>
            </w:r>
            <w:proofErr w:type="spellEnd"/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proofErr w:type="gramStart"/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алое</w:t>
            </w:r>
            <w:proofErr w:type="spellEnd"/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Ибраево</w:t>
            </w:r>
            <w:proofErr w:type="spellEnd"/>
            <w:r w:rsidRPr="008E47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т. 2-54-31</w:t>
            </w:r>
          </w:p>
        </w:tc>
      </w:tr>
    </w:tbl>
    <w:p w:rsidR="008E474E" w:rsidRPr="008E474E" w:rsidRDefault="008E474E" w:rsidP="008E474E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E6E6AD" wp14:editId="752C4BFE">
                <wp:simplePos x="0" y="0"/>
                <wp:positionH relativeFrom="column">
                  <wp:posOffset>136525</wp:posOffset>
                </wp:positionH>
                <wp:positionV relativeFrom="paragraph">
                  <wp:posOffset>898525</wp:posOffset>
                </wp:positionV>
                <wp:extent cx="6037580" cy="0"/>
                <wp:effectExtent l="0" t="19050" r="12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5pt,70.75pt" to="486.1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" o:allowincell="f" strokeweight="2.25pt"/>
            </w:pict>
          </mc:Fallback>
        </mc:AlternateContent>
      </w:r>
    </w:p>
    <w:p w:rsidR="008E474E" w:rsidRDefault="008E474E" w:rsidP="00A535C5">
      <w:pPr>
        <w:shd w:val="clear" w:color="auto" w:fill="FFFFFF"/>
        <w:tabs>
          <w:tab w:val="left" w:pos="3675"/>
          <w:tab w:val="center" w:pos="5031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74E" w:rsidRDefault="008E474E" w:rsidP="00A535C5">
      <w:pPr>
        <w:shd w:val="clear" w:color="auto" w:fill="FFFFFF"/>
        <w:tabs>
          <w:tab w:val="left" w:pos="3675"/>
          <w:tab w:val="center" w:pos="5031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5C5" w:rsidRDefault="00A535C5" w:rsidP="00A535C5">
      <w:pPr>
        <w:shd w:val="clear" w:color="auto" w:fill="FFFFFF"/>
        <w:tabs>
          <w:tab w:val="left" w:pos="3675"/>
          <w:tab w:val="center" w:pos="5031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РАСПОРЯЖЕНИЕ </w:t>
      </w:r>
    </w:p>
    <w:p w:rsidR="00A535C5" w:rsidRDefault="00A535C5" w:rsidP="00A535C5">
      <w:pPr>
        <w:shd w:val="clear" w:color="auto" w:fill="FFFFFF"/>
        <w:tabs>
          <w:tab w:val="right" w:pos="9354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05.06.2020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535C5" w:rsidRDefault="00A535C5" w:rsidP="00A535C5">
      <w:pPr>
        <w:shd w:val="clear" w:color="auto" w:fill="FFFFFF"/>
        <w:tabs>
          <w:tab w:val="right" w:pos="9354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5C5" w:rsidRDefault="00A535C5" w:rsidP="00A535C5">
      <w:pPr>
        <w:shd w:val="clear" w:color="auto" w:fill="FFFFFF"/>
        <w:tabs>
          <w:tab w:val="right" w:pos="9354"/>
        </w:tabs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535C5" w:rsidRDefault="00A535C5" w:rsidP="00A535C5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ответственным лицом по осуществлению личного приема граждан по вопросам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прав потребителей администрации сельского поселения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Ибраевский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управляющую делами –  Семенову Эльвиру Леонидовну. </w:t>
      </w:r>
    </w:p>
    <w:p w:rsidR="00A535C5" w:rsidRDefault="00A535C5" w:rsidP="00A535C5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A535C5" w:rsidRDefault="00A535C5" w:rsidP="00A535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5C5" w:rsidRDefault="00A535C5" w:rsidP="00A535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5C5" w:rsidRPr="00A535C5" w:rsidRDefault="00A535C5" w:rsidP="00A535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5C5">
        <w:rPr>
          <w:rFonts w:ascii="Times New Roman" w:hAnsi="Times New Roman" w:cs="Times New Roman"/>
          <w:sz w:val="28"/>
          <w:szCs w:val="28"/>
          <w:lang w:eastAsia="ru-RU"/>
        </w:rPr>
        <w:t xml:space="preserve">Глава  сельского поселения </w:t>
      </w:r>
    </w:p>
    <w:p w:rsidR="00A535C5" w:rsidRPr="00A535C5" w:rsidRDefault="00A535C5" w:rsidP="00A535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A535C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474E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Ю.Н.</w:t>
      </w:r>
      <w:r w:rsidR="008E47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Ефимов</w:t>
      </w:r>
    </w:p>
    <w:p w:rsidR="005575EA" w:rsidRDefault="005575EA"/>
    <w:sectPr w:rsidR="0055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3912"/>
    <w:multiLevelType w:val="hybridMultilevel"/>
    <w:tmpl w:val="5A62E47A"/>
    <w:lvl w:ilvl="0" w:tplc="5C5C886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C5"/>
    <w:rsid w:val="005575EA"/>
    <w:rsid w:val="008E474E"/>
    <w:rsid w:val="00A5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5C5"/>
    <w:pPr>
      <w:ind w:left="720"/>
      <w:contextualSpacing/>
    </w:pPr>
  </w:style>
  <w:style w:type="paragraph" w:styleId="a4">
    <w:name w:val="No Spacing"/>
    <w:uiPriority w:val="1"/>
    <w:qFormat/>
    <w:rsid w:val="00A535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5C5"/>
    <w:pPr>
      <w:ind w:left="720"/>
      <w:contextualSpacing/>
    </w:pPr>
  </w:style>
  <w:style w:type="paragraph" w:styleId="a4">
    <w:name w:val="No Spacing"/>
    <w:uiPriority w:val="1"/>
    <w:qFormat/>
    <w:rsid w:val="00A53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ibraevossnot</dc:creator>
  <cp:lastModifiedBy>ibraevossnot</cp:lastModifiedBy>
  <cp:revision>3</cp:revision>
  <dcterms:created xsi:type="dcterms:W3CDTF">2020-06-08T06:03:00Z</dcterms:created>
  <dcterms:modified xsi:type="dcterms:W3CDTF">2022-08-31T11:13:00Z</dcterms:modified>
</cp:coreProperties>
</file>